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560F4" w14:textId="77777777" w:rsidR="00A65AD0" w:rsidRDefault="006C464F">
      <w:pPr>
        <w:pStyle w:val="Title"/>
      </w:pPr>
      <w:bookmarkStart w:id="0" w:name="_gpor184q2vwl" w:colFirst="0" w:colLast="0"/>
      <w:bookmarkEnd w:id="0"/>
      <w:r>
        <w:t>All You Need to Know About ATV Covers</w:t>
      </w:r>
    </w:p>
    <w:p w14:paraId="52354DB4" w14:textId="77777777" w:rsidR="00A65AD0" w:rsidRDefault="006C464F">
      <w:pPr>
        <w:spacing w:after="280"/>
      </w:pPr>
      <w:r>
        <w:t>If you’re an ATV owner, then you know that there’s a lot of responsibility that comes with it. Not only do you have to worry about the safety of yourself and your passengers, but you also have to make sure that your ATV is properly taken care of. One way t</w:t>
      </w:r>
      <w:r>
        <w:t xml:space="preserve">o protect your ATV is by using an </w:t>
      </w:r>
      <w:hyperlink r:id="rId5">
        <w:r>
          <w:rPr>
            <w:color w:val="1155CC"/>
            <w:u w:val="single"/>
          </w:rPr>
          <w:t>ATV cover</w:t>
        </w:r>
      </w:hyperlink>
      <w:r>
        <w:t>. In this blog post, we will discuss the different types of ATV covers available, where to buy them, and how to use them. We will also answer so</w:t>
      </w:r>
      <w:r>
        <w:t xml:space="preserve">me common questions about ATV maintenance. </w:t>
      </w:r>
    </w:p>
    <w:p w14:paraId="61F2C842" w14:textId="77777777" w:rsidR="00A65AD0" w:rsidRDefault="006C464F">
      <w:pPr>
        <w:pStyle w:val="Heading2"/>
        <w:keepNext w:val="0"/>
        <w:keepLines w:val="0"/>
        <w:spacing w:before="520" w:after="300" w:line="266" w:lineRule="auto"/>
        <w:rPr>
          <w:b/>
          <w:sz w:val="34"/>
          <w:szCs w:val="34"/>
        </w:rPr>
      </w:pPr>
      <w:bookmarkStart w:id="1" w:name="_iwps6rovznnx" w:colFirst="0" w:colLast="0"/>
      <w:bookmarkEnd w:id="1"/>
      <w:r>
        <w:rPr>
          <w:b/>
          <w:sz w:val="34"/>
          <w:szCs w:val="34"/>
        </w:rPr>
        <w:t>Types of ATV Covers</w:t>
      </w:r>
    </w:p>
    <w:p w14:paraId="39F96BF6" w14:textId="77777777" w:rsidR="00A65AD0" w:rsidRDefault="006C464F">
      <w:pPr>
        <w:spacing w:after="280"/>
      </w:pPr>
      <w:r>
        <w:t>First, let’s talk about the different types of ATV covers available.</w:t>
      </w:r>
    </w:p>
    <w:p w14:paraId="30AF89FF" w14:textId="77777777" w:rsidR="00A65AD0" w:rsidRDefault="006C464F">
      <w:pPr>
        <w:spacing w:before="280" w:after="280"/>
      </w:pPr>
      <w:r>
        <w:t>There are three main types of covers:</w:t>
      </w:r>
    </w:p>
    <w:p w14:paraId="594DB601" w14:textId="77777777" w:rsidR="00A65AD0" w:rsidRDefault="006C464F">
      <w:pPr>
        <w:numPr>
          <w:ilvl w:val="0"/>
          <w:numId w:val="1"/>
        </w:numPr>
      </w:pPr>
      <w:r>
        <w:t>Full cover</w:t>
      </w:r>
    </w:p>
    <w:p w14:paraId="154C3150" w14:textId="77777777" w:rsidR="00A65AD0" w:rsidRDefault="006C464F">
      <w:pPr>
        <w:numPr>
          <w:ilvl w:val="0"/>
          <w:numId w:val="1"/>
        </w:numPr>
      </w:pPr>
      <w:r>
        <w:t>Half cover</w:t>
      </w:r>
    </w:p>
    <w:p w14:paraId="270C8196" w14:textId="77777777" w:rsidR="00A65AD0" w:rsidRDefault="006C464F">
      <w:pPr>
        <w:numPr>
          <w:ilvl w:val="0"/>
          <w:numId w:val="1"/>
        </w:numPr>
      </w:pPr>
      <w:r>
        <w:t>Quad cover.</w:t>
      </w:r>
    </w:p>
    <w:p w14:paraId="25D421D3" w14:textId="77777777" w:rsidR="00A65AD0" w:rsidRDefault="006C464F">
      <w:pPr>
        <w:spacing w:before="280" w:after="280"/>
      </w:pPr>
      <w:r>
        <w:t>A full cover is a complete enclosure for your ATV t</w:t>
      </w:r>
      <w:r>
        <w:t>hat goes all the way around it. A half cover only covers the front or back of your ATV, while a quad cover is designed to fit over four-wheelers.</w:t>
      </w:r>
    </w:p>
    <w:p w14:paraId="56225652" w14:textId="77777777" w:rsidR="00A65AD0" w:rsidRDefault="006C464F">
      <w:pPr>
        <w:pStyle w:val="Heading2"/>
        <w:keepNext w:val="0"/>
        <w:keepLines w:val="0"/>
        <w:spacing w:before="520" w:after="300" w:line="266" w:lineRule="auto"/>
        <w:rPr>
          <w:b/>
          <w:sz w:val="34"/>
          <w:szCs w:val="34"/>
        </w:rPr>
      </w:pPr>
      <w:bookmarkStart w:id="2" w:name="_xnrawqrq61cn" w:colFirst="0" w:colLast="0"/>
      <w:bookmarkEnd w:id="2"/>
      <w:r>
        <w:rPr>
          <w:b/>
          <w:sz w:val="34"/>
          <w:szCs w:val="34"/>
        </w:rPr>
        <w:t>Why Do You Need an ATV Cover?</w:t>
      </w:r>
    </w:p>
    <w:p w14:paraId="7E566A3E" w14:textId="77777777" w:rsidR="00A65AD0" w:rsidRDefault="006C464F">
      <w:pPr>
        <w:spacing w:after="280"/>
      </w:pPr>
      <w:r>
        <w:t>ATV covers can help keep your ATV clean and dry, which is especially important i</w:t>
      </w:r>
      <w:r>
        <w:t>f you store it outside. They can also help protect it from scratches, dings, and other unnecessary damage while your ATV is not in use.</w:t>
      </w:r>
    </w:p>
    <w:p w14:paraId="5436C049" w14:textId="77777777" w:rsidR="00A65AD0" w:rsidRDefault="006C464F">
      <w:pPr>
        <w:pStyle w:val="Heading2"/>
        <w:keepNext w:val="0"/>
        <w:keepLines w:val="0"/>
        <w:spacing w:before="520" w:after="300" w:line="266" w:lineRule="auto"/>
        <w:rPr>
          <w:b/>
          <w:sz w:val="34"/>
          <w:szCs w:val="34"/>
        </w:rPr>
      </w:pPr>
      <w:bookmarkStart w:id="3" w:name="_27c7zxms173a" w:colFirst="0" w:colLast="0"/>
      <w:bookmarkEnd w:id="3"/>
      <w:r>
        <w:rPr>
          <w:b/>
          <w:sz w:val="34"/>
          <w:szCs w:val="34"/>
        </w:rPr>
        <w:t>Where to Buy ATV Covers</w:t>
      </w:r>
    </w:p>
    <w:p w14:paraId="537BA2C9" w14:textId="77777777" w:rsidR="00A65AD0" w:rsidRDefault="006C464F">
      <w:pPr>
        <w:spacing w:after="280"/>
      </w:pPr>
      <w:r>
        <w:t>Next, let’s discuss where you can buy ATV covers. You can find them at most outdoor retailers, a</w:t>
      </w:r>
      <w:r>
        <w:t xml:space="preserve">s well as online stores. Common retailers for purchasing an ATV cover are Walmart, Amazon, eBay, and </w:t>
      </w:r>
      <w:hyperlink r:id="rId6">
        <w:r>
          <w:rPr>
            <w:color w:val="1155CC"/>
            <w:u w:val="single"/>
          </w:rPr>
          <w:t>CarCovers.com</w:t>
        </w:r>
      </w:hyperlink>
      <w:r>
        <w:t>. When shopping for an ATV cover, be sure to consider the size of your ve</w:t>
      </w:r>
      <w:r>
        <w:t>hicle and the type of material that it is made from.</w:t>
      </w:r>
    </w:p>
    <w:p w14:paraId="4920D2EF" w14:textId="77777777" w:rsidR="00A65AD0" w:rsidRDefault="006C464F">
      <w:pPr>
        <w:pStyle w:val="Heading2"/>
        <w:keepNext w:val="0"/>
        <w:keepLines w:val="0"/>
        <w:spacing w:before="520" w:after="300" w:line="266" w:lineRule="auto"/>
        <w:rPr>
          <w:b/>
          <w:sz w:val="34"/>
          <w:szCs w:val="34"/>
        </w:rPr>
      </w:pPr>
      <w:bookmarkStart w:id="4" w:name="_x5e3gi2ocvf6" w:colFirst="0" w:colLast="0"/>
      <w:bookmarkEnd w:id="4"/>
      <w:r>
        <w:rPr>
          <w:b/>
          <w:sz w:val="34"/>
          <w:szCs w:val="34"/>
        </w:rPr>
        <w:lastRenderedPageBreak/>
        <w:t>How to Put on an ATV Cover</w:t>
      </w:r>
    </w:p>
    <w:p w14:paraId="0B48F378" w14:textId="5F88B70F" w:rsidR="00A65AD0" w:rsidRDefault="006C464F">
      <w:pPr>
        <w:spacing w:after="280"/>
      </w:pPr>
      <w:r>
        <w:t>Most ATV covers can be put on and taken off fairly easily, but it’s important to read the instructions carefully. When putting a cover on, be sure to secure all of the straps a</w:t>
      </w:r>
      <w:r>
        <w:t xml:space="preserve">nd ties so that it doesn’t blow away in the wind. Higher end covers should come with snug elastics that fit to your vehicle so you won’t need any straps or ties. </w:t>
      </w:r>
      <w:r>
        <w:t>When taking your cover off, make sure to release all of the straps before trying to remove it t</w:t>
      </w:r>
      <w:r>
        <w:t>o avoid possible rips.</w:t>
      </w:r>
    </w:p>
    <w:p w14:paraId="08B0F181" w14:textId="77777777" w:rsidR="00A65AD0" w:rsidRDefault="006C464F">
      <w:pPr>
        <w:pStyle w:val="Heading2"/>
        <w:keepNext w:val="0"/>
        <w:keepLines w:val="0"/>
        <w:spacing w:before="520" w:after="300" w:line="266" w:lineRule="auto"/>
        <w:rPr>
          <w:b/>
          <w:sz w:val="34"/>
          <w:szCs w:val="34"/>
        </w:rPr>
      </w:pPr>
      <w:bookmarkStart w:id="5" w:name="_uy44f9hx5y4m" w:colFirst="0" w:colLast="0"/>
      <w:bookmarkEnd w:id="5"/>
      <w:r>
        <w:rPr>
          <w:b/>
          <w:sz w:val="34"/>
          <w:szCs w:val="34"/>
        </w:rPr>
        <w:t>Frequently Asked Questions About ATV Covers</w:t>
      </w:r>
    </w:p>
    <w:p w14:paraId="072D8A1B" w14:textId="77777777" w:rsidR="00A65AD0" w:rsidRDefault="006C464F">
      <w:pPr>
        <w:spacing w:after="280"/>
      </w:pPr>
      <w:r>
        <w:t>Now that we’ve covered the basics of ATV covers, let’s answer some common questions about them.</w:t>
      </w:r>
    </w:p>
    <w:p w14:paraId="7917CFAC" w14:textId="77777777" w:rsidR="00A65AD0" w:rsidRDefault="006C464F">
      <w:pPr>
        <w:pStyle w:val="Heading3"/>
        <w:keepNext w:val="0"/>
        <w:keepLines w:val="0"/>
        <w:spacing w:before="420" w:after="180" w:line="319" w:lineRule="auto"/>
        <w:rPr>
          <w:b/>
          <w:color w:val="000000"/>
          <w:sz w:val="26"/>
          <w:szCs w:val="26"/>
        </w:rPr>
      </w:pPr>
      <w:bookmarkStart w:id="6" w:name="_vpmgvxm1ojow" w:colFirst="0" w:colLast="0"/>
      <w:bookmarkEnd w:id="6"/>
      <w:r>
        <w:rPr>
          <w:b/>
          <w:color w:val="000000"/>
          <w:sz w:val="26"/>
          <w:szCs w:val="26"/>
        </w:rPr>
        <w:t>What are some common reasons that people use ATV covers?</w:t>
      </w:r>
    </w:p>
    <w:p w14:paraId="2186FD96" w14:textId="77777777" w:rsidR="00A65AD0" w:rsidRDefault="006C464F">
      <w:pPr>
        <w:spacing w:after="280"/>
      </w:pPr>
      <w:r>
        <w:t xml:space="preserve">Some common reasons that people use </w:t>
      </w:r>
      <w:r>
        <w:t>ATV covers are to protect their vehicle from scratches, dings, and other damage, as well as to keep it clean and dry between uses.</w:t>
      </w:r>
    </w:p>
    <w:p w14:paraId="52BB1FF5" w14:textId="77777777" w:rsidR="00A65AD0" w:rsidRDefault="006C464F">
      <w:pPr>
        <w:pStyle w:val="Heading3"/>
        <w:keepNext w:val="0"/>
        <w:keepLines w:val="0"/>
        <w:spacing w:before="420" w:after="180" w:line="319" w:lineRule="auto"/>
        <w:rPr>
          <w:b/>
          <w:color w:val="000000"/>
          <w:sz w:val="26"/>
          <w:szCs w:val="26"/>
        </w:rPr>
      </w:pPr>
      <w:bookmarkStart w:id="7" w:name="_ppu3ycd295wy" w:colFirst="0" w:colLast="0"/>
      <w:bookmarkEnd w:id="7"/>
      <w:r>
        <w:rPr>
          <w:b/>
          <w:color w:val="000000"/>
          <w:sz w:val="26"/>
          <w:szCs w:val="26"/>
        </w:rPr>
        <w:t>I live in a warm climate; do I need a cover?</w:t>
      </w:r>
    </w:p>
    <w:p w14:paraId="6FC5EA3E" w14:textId="49CEF180" w:rsidR="00A65AD0" w:rsidRDefault="006C464F">
      <w:pPr>
        <w:spacing w:after="280"/>
      </w:pPr>
      <w:r>
        <w:t>It depends on where you store your ATV. If you store it in a clean garage,</w:t>
      </w:r>
      <w:r>
        <w:t xml:space="preserve"> you ma</w:t>
      </w:r>
      <w:r>
        <w:t>y not need a cover, but if you don’t want your ATV to collect dust it may still be a good idea to cover it when you aren’t using it. If you store your ATV outside it is especially important to have a cover. A good ATV cover will protect your vehicle from s</w:t>
      </w:r>
      <w:r>
        <w:t>un and rain damage. Doing this will greatly increase the life of your all-terrain</w:t>
      </w:r>
      <w:r>
        <w:t xml:space="preserve"> vehicle.</w:t>
      </w:r>
    </w:p>
    <w:p w14:paraId="16B8507A" w14:textId="77777777" w:rsidR="00A65AD0" w:rsidRDefault="006C464F">
      <w:pPr>
        <w:pStyle w:val="Heading3"/>
        <w:keepNext w:val="0"/>
        <w:keepLines w:val="0"/>
        <w:spacing w:before="420" w:after="180" w:line="319" w:lineRule="auto"/>
        <w:rPr>
          <w:b/>
          <w:color w:val="000000"/>
          <w:sz w:val="26"/>
          <w:szCs w:val="26"/>
        </w:rPr>
      </w:pPr>
      <w:bookmarkStart w:id="8" w:name="_g9ehn9vllklf" w:colFirst="0" w:colLast="0"/>
      <w:bookmarkEnd w:id="8"/>
      <w:r>
        <w:rPr>
          <w:b/>
          <w:color w:val="000000"/>
          <w:sz w:val="26"/>
          <w:szCs w:val="26"/>
        </w:rPr>
        <w:t>I have an enclosed trailer; do I still need a cover?</w:t>
      </w:r>
    </w:p>
    <w:p w14:paraId="37F406DA" w14:textId="77777777" w:rsidR="00A65AD0" w:rsidRDefault="006C464F">
      <w:pPr>
        <w:spacing w:after="280"/>
      </w:pPr>
      <w:r>
        <w:t>Yes, you should still use a cover when storing your ATV in the trailer. A cover will help keep moisture and dirt</w:t>
      </w:r>
      <w:r>
        <w:t xml:space="preserve"> out of the vehicle, which can damage your ATV.</w:t>
      </w:r>
    </w:p>
    <w:p w14:paraId="27B7AB52" w14:textId="77777777" w:rsidR="00A65AD0" w:rsidRDefault="006C464F">
      <w:pPr>
        <w:pStyle w:val="Heading3"/>
        <w:keepNext w:val="0"/>
        <w:keepLines w:val="0"/>
        <w:spacing w:before="420" w:after="180" w:line="319" w:lineRule="auto"/>
        <w:rPr>
          <w:b/>
          <w:color w:val="000000"/>
          <w:sz w:val="26"/>
          <w:szCs w:val="26"/>
        </w:rPr>
      </w:pPr>
      <w:bookmarkStart w:id="9" w:name="_ajwj318zuen8" w:colFirst="0" w:colLast="0"/>
      <w:bookmarkEnd w:id="9"/>
      <w:r>
        <w:rPr>
          <w:b/>
          <w:color w:val="000000"/>
          <w:sz w:val="26"/>
          <w:szCs w:val="26"/>
        </w:rPr>
        <w:t>My ATV is stored outside; do I need a cover?</w:t>
      </w:r>
    </w:p>
    <w:p w14:paraId="4C341F43" w14:textId="77777777" w:rsidR="00A65AD0" w:rsidRDefault="006C464F">
      <w:pPr>
        <w:spacing w:after="280"/>
      </w:pPr>
      <w:r>
        <w:t>It’s necessary to use a cover if your ATV is stored outside. A good quality cover will protect your ATV from the sun, rain, and snow.</w:t>
      </w:r>
    </w:p>
    <w:p w14:paraId="06A02935" w14:textId="77777777" w:rsidR="00A65AD0" w:rsidRDefault="006C464F">
      <w:pPr>
        <w:pStyle w:val="Heading3"/>
        <w:keepNext w:val="0"/>
        <w:keepLines w:val="0"/>
        <w:spacing w:before="420" w:after="180" w:line="319" w:lineRule="auto"/>
        <w:rPr>
          <w:b/>
          <w:color w:val="000000"/>
          <w:sz w:val="26"/>
          <w:szCs w:val="26"/>
        </w:rPr>
      </w:pPr>
      <w:bookmarkStart w:id="10" w:name="_6pkm7vo7ovpx" w:colFirst="0" w:colLast="0"/>
      <w:bookmarkEnd w:id="10"/>
      <w:r>
        <w:rPr>
          <w:b/>
          <w:color w:val="000000"/>
          <w:sz w:val="26"/>
          <w:szCs w:val="26"/>
        </w:rPr>
        <w:t>I’m having trouble putting the cover on; is there someone who can help me?</w:t>
      </w:r>
    </w:p>
    <w:p w14:paraId="49597DE4" w14:textId="77777777" w:rsidR="00A65AD0" w:rsidRDefault="006C464F">
      <w:pPr>
        <w:spacing w:after="280"/>
      </w:pPr>
      <w:r>
        <w:lastRenderedPageBreak/>
        <w:t>If you are struggling to put the cover on, most</w:t>
      </w:r>
      <w:r>
        <w:t xml:space="preserve"> retailers offer free installation assistance. Just give them a call and they will be happy to help.</w:t>
      </w:r>
    </w:p>
    <w:p w14:paraId="093F710B" w14:textId="77777777" w:rsidR="00A65AD0" w:rsidRDefault="006C464F">
      <w:pPr>
        <w:pStyle w:val="Heading3"/>
        <w:keepNext w:val="0"/>
        <w:keepLines w:val="0"/>
        <w:spacing w:before="420" w:after="180" w:line="319" w:lineRule="auto"/>
        <w:rPr>
          <w:b/>
          <w:color w:val="000000"/>
          <w:sz w:val="26"/>
          <w:szCs w:val="26"/>
        </w:rPr>
      </w:pPr>
      <w:bookmarkStart w:id="11" w:name="_uho8aqkpny5o" w:colFirst="0" w:colLast="0"/>
      <w:bookmarkEnd w:id="11"/>
      <w:r>
        <w:rPr>
          <w:b/>
          <w:color w:val="000000"/>
          <w:sz w:val="26"/>
          <w:szCs w:val="26"/>
        </w:rPr>
        <w:t>How do I know what size cover to buy?</w:t>
      </w:r>
    </w:p>
    <w:p w14:paraId="61E064F9" w14:textId="2D5993A4" w:rsidR="00A65AD0" w:rsidRDefault="006C464F">
      <w:pPr>
        <w:spacing w:after="280"/>
      </w:pPr>
      <w:r>
        <w:t>The size of your ATV cover will depend on the size of your ATV. Be sure to measure your vehicle before purchasing a c</w:t>
      </w:r>
      <w:r>
        <w:t>over. It is important to look for a cover that will fit your cover exactly. Doing so will ensure the most protection for your vehicle. Look for exact fits instead of covers that claim to have “universal fits”. If you have questions about which size cover t</w:t>
      </w:r>
      <w:r>
        <w:t>o buy,</w:t>
      </w:r>
      <w:r>
        <w:t xml:space="preserve"> please refer to the table below.</w:t>
      </w:r>
    </w:p>
    <w:p w14:paraId="788E8436" w14:textId="77777777" w:rsidR="00A65AD0" w:rsidRDefault="00A65AD0">
      <w:pPr>
        <w:spacing w:after="280"/>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65AD0" w14:paraId="30D4B2FA" w14:textId="77777777">
        <w:tc>
          <w:tcPr>
            <w:tcW w:w="4680" w:type="dxa"/>
            <w:shd w:val="clear" w:color="auto" w:fill="auto"/>
            <w:tcMar>
              <w:top w:w="100" w:type="dxa"/>
              <w:left w:w="100" w:type="dxa"/>
              <w:bottom w:w="100" w:type="dxa"/>
              <w:right w:w="100" w:type="dxa"/>
            </w:tcMar>
          </w:tcPr>
          <w:p w14:paraId="0E731111" w14:textId="77777777" w:rsidR="00A65AD0" w:rsidRDefault="006C464F">
            <w:pPr>
              <w:widowControl w:val="0"/>
              <w:pBdr>
                <w:top w:val="nil"/>
                <w:left w:val="nil"/>
                <w:bottom w:val="nil"/>
                <w:right w:val="nil"/>
                <w:between w:val="nil"/>
              </w:pBdr>
              <w:spacing w:line="240" w:lineRule="auto"/>
              <w:jc w:val="center"/>
              <w:rPr>
                <w:b/>
                <w:sz w:val="26"/>
                <w:szCs w:val="26"/>
              </w:rPr>
            </w:pPr>
            <w:hyperlink r:id="rId7">
              <w:r>
                <w:rPr>
                  <w:b/>
                  <w:color w:val="1155CC"/>
                  <w:sz w:val="26"/>
                  <w:szCs w:val="26"/>
                  <w:u w:val="single"/>
                </w:rPr>
                <w:t>Small ATV Covers</w:t>
              </w:r>
            </w:hyperlink>
            <w:hyperlink r:id="rId8">
              <w:r>
                <w:rPr>
                  <w:b/>
                  <w:noProof/>
                  <w:color w:val="1155CC"/>
                  <w:sz w:val="26"/>
                  <w:szCs w:val="26"/>
                  <w:u w:val="single"/>
                </w:rPr>
                <w:drawing>
                  <wp:inline distT="114300" distB="114300" distL="114300" distR="114300" wp14:anchorId="34C6979E" wp14:editId="41B352F4">
                    <wp:extent cx="2343150" cy="1152525"/>
                    <wp:effectExtent l="0" t="0" r="0" b="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2343150" cy="1152525"/>
                            </a:xfrm>
                            <a:prstGeom prst="rect">
                              <a:avLst/>
                            </a:prstGeom>
                            <a:ln/>
                          </pic:spPr>
                        </pic:pic>
                      </a:graphicData>
                    </a:graphic>
                  </wp:inline>
                </w:drawing>
              </w:r>
            </w:hyperlink>
          </w:p>
        </w:tc>
        <w:tc>
          <w:tcPr>
            <w:tcW w:w="4680" w:type="dxa"/>
            <w:shd w:val="clear" w:color="auto" w:fill="auto"/>
            <w:tcMar>
              <w:top w:w="100" w:type="dxa"/>
              <w:left w:w="100" w:type="dxa"/>
              <w:bottom w:w="100" w:type="dxa"/>
              <w:right w:w="100" w:type="dxa"/>
            </w:tcMar>
          </w:tcPr>
          <w:p w14:paraId="6F627FFB" w14:textId="77777777" w:rsidR="00A65AD0" w:rsidRDefault="006C464F">
            <w:pPr>
              <w:widowControl w:val="0"/>
              <w:pBdr>
                <w:top w:val="nil"/>
                <w:left w:val="nil"/>
                <w:bottom w:val="nil"/>
                <w:right w:val="nil"/>
                <w:between w:val="nil"/>
              </w:pBdr>
              <w:spacing w:line="240" w:lineRule="auto"/>
              <w:jc w:val="center"/>
              <w:rPr>
                <w:b/>
                <w:sz w:val="26"/>
                <w:szCs w:val="26"/>
              </w:rPr>
            </w:pPr>
            <w:hyperlink r:id="rId10">
              <w:r>
                <w:rPr>
                  <w:b/>
                  <w:color w:val="1155CC"/>
                  <w:sz w:val="26"/>
                  <w:szCs w:val="26"/>
                  <w:u w:val="single"/>
                </w:rPr>
                <w:t>Medium ATV Covers</w:t>
              </w:r>
            </w:hyperlink>
            <w:hyperlink r:id="rId11">
              <w:r>
                <w:rPr>
                  <w:b/>
                  <w:noProof/>
                  <w:color w:val="1155CC"/>
                  <w:sz w:val="26"/>
                  <w:szCs w:val="26"/>
                  <w:u w:val="single"/>
                </w:rPr>
                <w:drawing>
                  <wp:inline distT="114300" distB="114300" distL="114300" distR="114300" wp14:anchorId="17822A38" wp14:editId="779A5612">
                    <wp:extent cx="2343150" cy="1152525"/>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a:stretch>
                              <a:fillRect/>
                            </a:stretch>
                          </pic:blipFill>
                          <pic:spPr>
                            <a:xfrm>
                              <a:off x="0" y="0"/>
                              <a:ext cx="2343150" cy="1152525"/>
                            </a:xfrm>
                            <a:prstGeom prst="rect">
                              <a:avLst/>
                            </a:prstGeom>
                            <a:ln/>
                          </pic:spPr>
                        </pic:pic>
                      </a:graphicData>
                    </a:graphic>
                  </wp:inline>
                </w:drawing>
              </w:r>
            </w:hyperlink>
          </w:p>
        </w:tc>
      </w:tr>
      <w:tr w:rsidR="00A65AD0" w14:paraId="67DF4163" w14:textId="77777777">
        <w:tc>
          <w:tcPr>
            <w:tcW w:w="4680" w:type="dxa"/>
            <w:shd w:val="clear" w:color="auto" w:fill="auto"/>
            <w:tcMar>
              <w:top w:w="100" w:type="dxa"/>
              <w:left w:w="100" w:type="dxa"/>
              <w:bottom w:w="100" w:type="dxa"/>
              <w:right w:w="100" w:type="dxa"/>
            </w:tcMar>
          </w:tcPr>
          <w:p w14:paraId="6AE2DEC9" w14:textId="77777777" w:rsidR="00A65AD0" w:rsidRDefault="006C464F">
            <w:pPr>
              <w:widowControl w:val="0"/>
              <w:pBdr>
                <w:top w:val="nil"/>
                <w:left w:val="nil"/>
                <w:bottom w:val="nil"/>
                <w:right w:val="nil"/>
                <w:between w:val="nil"/>
              </w:pBdr>
              <w:spacing w:line="240" w:lineRule="auto"/>
              <w:jc w:val="center"/>
              <w:rPr>
                <w:b/>
                <w:sz w:val="26"/>
                <w:szCs w:val="26"/>
              </w:rPr>
            </w:pPr>
            <w:hyperlink r:id="rId13">
              <w:r>
                <w:rPr>
                  <w:b/>
                  <w:color w:val="1155CC"/>
                  <w:sz w:val="26"/>
                  <w:szCs w:val="26"/>
                  <w:u w:val="single"/>
                </w:rPr>
                <w:t>Large ATV Cover</w:t>
              </w:r>
            </w:hyperlink>
            <w:hyperlink r:id="rId14">
              <w:r>
                <w:rPr>
                  <w:b/>
                  <w:noProof/>
                  <w:color w:val="1155CC"/>
                  <w:sz w:val="26"/>
                  <w:szCs w:val="26"/>
                  <w:u w:val="single"/>
                </w:rPr>
                <w:drawing>
                  <wp:inline distT="114300" distB="114300" distL="114300" distR="114300" wp14:anchorId="76E4E56D" wp14:editId="46426E39">
                    <wp:extent cx="2343150" cy="115252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5"/>
                            <a:srcRect/>
                            <a:stretch>
                              <a:fillRect/>
                            </a:stretch>
                          </pic:blipFill>
                          <pic:spPr>
                            <a:xfrm>
                              <a:off x="0" y="0"/>
                              <a:ext cx="2343150" cy="1152525"/>
                            </a:xfrm>
                            <a:prstGeom prst="rect">
                              <a:avLst/>
                            </a:prstGeom>
                            <a:ln/>
                          </pic:spPr>
                        </pic:pic>
                      </a:graphicData>
                    </a:graphic>
                  </wp:inline>
                </w:drawing>
              </w:r>
            </w:hyperlink>
          </w:p>
        </w:tc>
        <w:tc>
          <w:tcPr>
            <w:tcW w:w="4680" w:type="dxa"/>
            <w:shd w:val="clear" w:color="auto" w:fill="auto"/>
            <w:tcMar>
              <w:top w:w="100" w:type="dxa"/>
              <w:left w:w="100" w:type="dxa"/>
              <w:bottom w:w="100" w:type="dxa"/>
              <w:right w:w="100" w:type="dxa"/>
            </w:tcMar>
          </w:tcPr>
          <w:p w14:paraId="1C89A72E" w14:textId="77777777" w:rsidR="00A65AD0" w:rsidRDefault="006C464F">
            <w:pPr>
              <w:widowControl w:val="0"/>
              <w:pBdr>
                <w:top w:val="nil"/>
                <w:left w:val="nil"/>
                <w:bottom w:val="nil"/>
                <w:right w:val="nil"/>
                <w:between w:val="nil"/>
              </w:pBdr>
              <w:spacing w:line="240" w:lineRule="auto"/>
              <w:jc w:val="center"/>
              <w:rPr>
                <w:b/>
                <w:sz w:val="26"/>
                <w:szCs w:val="26"/>
              </w:rPr>
            </w:pPr>
            <w:hyperlink r:id="rId16">
              <w:r>
                <w:rPr>
                  <w:b/>
                  <w:color w:val="1155CC"/>
                  <w:sz w:val="26"/>
                  <w:szCs w:val="26"/>
                  <w:u w:val="single"/>
                </w:rPr>
                <w:t>XL ATV Covers</w:t>
              </w:r>
            </w:hyperlink>
            <w:hyperlink r:id="rId17">
              <w:r>
                <w:rPr>
                  <w:b/>
                  <w:noProof/>
                  <w:color w:val="1155CC"/>
                  <w:sz w:val="26"/>
                  <w:szCs w:val="26"/>
                  <w:u w:val="single"/>
                </w:rPr>
                <w:drawing>
                  <wp:inline distT="114300" distB="114300" distL="114300" distR="114300" wp14:anchorId="7D8B62A3" wp14:editId="6753F090">
                    <wp:extent cx="2343150" cy="1152525"/>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8"/>
                            <a:srcRect/>
                            <a:stretch>
                              <a:fillRect/>
                            </a:stretch>
                          </pic:blipFill>
                          <pic:spPr>
                            <a:xfrm>
                              <a:off x="0" y="0"/>
                              <a:ext cx="2343150" cy="1152525"/>
                            </a:xfrm>
                            <a:prstGeom prst="rect">
                              <a:avLst/>
                            </a:prstGeom>
                            <a:ln/>
                          </pic:spPr>
                        </pic:pic>
                      </a:graphicData>
                    </a:graphic>
                  </wp:inline>
                </w:drawing>
              </w:r>
            </w:hyperlink>
          </w:p>
        </w:tc>
      </w:tr>
    </w:tbl>
    <w:p w14:paraId="7ADC5D36" w14:textId="77777777" w:rsidR="00A65AD0" w:rsidRDefault="00A65AD0">
      <w:pPr>
        <w:spacing w:after="280"/>
      </w:pPr>
    </w:p>
    <w:p w14:paraId="72F0D02F" w14:textId="77777777" w:rsidR="00A65AD0" w:rsidRDefault="006C464F">
      <w:pPr>
        <w:pStyle w:val="Heading3"/>
        <w:keepNext w:val="0"/>
        <w:keepLines w:val="0"/>
        <w:spacing w:before="420" w:after="180" w:line="319" w:lineRule="auto"/>
        <w:rPr>
          <w:b/>
          <w:color w:val="000000"/>
          <w:sz w:val="26"/>
          <w:szCs w:val="26"/>
        </w:rPr>
      </w:pPr>
      <w:bookmarkStart w:id="12" w:name="_fzhvuicciwhf" w:colFirst="0" w:colLast="0"/>
      <w:bookmarkEnd w:id="12"/>
      <w:r>
        <w:rPr>
          <w:b/>
          <w:color w:val="000000"/>
          <w:sz w:val="26"/>
          <w:szCs w:val="26"/>
        </w:rPr>
        <w:t>What type of material should I look for in a cover?</w:t>
      </w:r>
    </w:p>
    <w:p w14:paraId="1B6F86C0" w14:textId="77777777" w:rsidR="00A65AD0" w:rsidRDefault="006C464F">
      <w:pPr>
        <w:spacing w:after="280"/>
      </w:pPr>
      <w:r>
        <w:t>When choosing a cover, you should consider the type of material that it is made from. Some common materials are vinyl, polyester, and cotton. Each material has its own benefits and drawbacks, so be sure t</w:t>
      </w:r>
      <w:r>
        <w:t>o choose one that meets your needs.</w:t>
      </w:r>
    </w:p>
    <w:p w14:paraId="209127FA" w14:textId="77777777" w:rsidR="00A65AD0" w:rsidRDefault="006C464F">
      <w:pPr>
        <w:pStyle w:val="Heading3"/>
        <w:keepNext w:val="0"/>
        <w:keepLines w:val="0"/>
        <w:spacing w:before="420" w:after="180" w:line="319" w:lineRule="auto"/>
        <w:rPr>
          <w:b/>
          <w:color w:val="000000"/>
          <w:sz w:val="26"/>
          <w:szCs w:val="26"/>
        </w:rPr>
      </w:pPr>
      <w:bookmarkStart w:id="13" w:name="_8hla34zg80d3" w:colFirst="0" w:colLast="0"/>
      <w:bookmarkEnd w:id="13"/>
      <w:r>
        <w:rPr>
          <w:b/>
          <w:color w:val="000000"/>
          <w:sz w:val="26"/>
          <w:szCs w:val="26"/>
        </w:rPr>
        <w:t>Can I use a car cover on my ATV?</w:t>
      </w:r>
    </w:p>
    <w:p w14:paraId="7BB76C72" w14:textId="77777777" w:rsidR="00A65AD0" w:rsidRDefault="006C464F">
      <w:pPr>
        <w:spacing w:after="280"/>
      </w:pPr>
      <w:r>
        <w:t>No, you should not use a car cover on your ATV. Car covers are designed to protect cars from the elements, while ATV covers are specifically made for ATVs. Using the wrong type of cover c</w:t>
      </w:r>
      <w:r>
        <w:t>an end up damaging your vehicle.</w:t>
      </w:r>
    </w:p>
    <w:p w14:paraId="46C84E52" w14:textId="77777777" w:rsidR="00A65AD0" w:rsidRDefault="006C464F">
      <w:pPr>
        <w:pStyle w:val="Heading3"/>
        <w:keepNext w:val="0"/>
        <w:keepLines w:val="0"/>
        <w:spacing w:before="420" w:after="180" w:line="319" w:lineRule="auto"/>
        <w:rPr>
          <w:b/>
          <w:color w:val="000000"/>
          <w:sz w:val="26"/>
          <w:szCs w:val="26"/>
        </w:rPr>
      </w:pPr>
      <w:bookmarkStart w:id="14" w:name="_kdqtqv3zoa4d" w:colFirst="0" w:colLast="0"/>
      <w:bookmarkEnd w:id="14"/>
      <w:r>
        <w:rPr>
          <w:b/>
          <w:color w:val="000000"/>
          <w:sz w:val="26"/>
          <w:szCs w:val="26"/>
        </w:rPr>
        <w:lastRenderedPageBreak/>
        <w:t>Can I use a cover if my ATV has a windshield?</w:t>
      </w:r>
    </w:p>
    <w:p w14:paraId="0D7171D7" w14:textId="77777777" w:rsidR="00A65AD0" w:rsidRDefault="006C464F">
      <w:pPr>
        <w:spacing w:after="280"/>
      </w:pPr>
      <w:r>
        <w:t>Some covers can be used with ATVs that have windshields, while others cannot. Be sure to check the specifications of the cover before purchasing it.</w:t>
      </w:r>
    </w:p>
    <w:p w14:paraId="5428F49C" w14:textId="77777777" w:rsidR="00A65AD0" w:rsidRDefault="006C464F">
      <w:pPr>
        <w:pStyle w:val="Heading3"/>
        <w:keepNext w:val="0"/>
        <w:keepLines w:val="0"/>
        <w:spacing w:before="420" w:after="180" w:line="319" w:lineRule="auto"/>
        <w:rPr>
          <w:b/>
          <w:color w:val="000000"/>
          <w:sz w:val="26"/>
          <w:szCs w:val="26"/>
        </w:rPr>
      </w:pPr>
      <w:bookmarkStart w:id="15" w:name="_tl9qfwpjj22l" w:colFirst="0" w:colLast="0"/>
      <w:bookmarkEnd w:id="15"/>
      <w:r>
        <w:rPr>
          <w:b/>
          <w:color w:val="000000"/>
          <w:sz w:val="26"/>
          <w:szCs w:val="26"/>
        </w:rPr>
        <w:t xml:space="preserve">Can I leave my ATV cover on </w:t>
      </w:r>
      <w:r>
        <w:rPr>
          <w:b/>
          <w:color w:val="000000"/>
          <w:sz w:val="26"/>
          <w:szCs w:val="26"/>
        </w:rPr>
        <w:t>when I'm riding?</w:t>
      </w:r>
    </w:p>
    <w:p w14:paraId="423CE4A8" w14:textId="77777777" w:rsidR="00A65AD0" w:rsidRDefault="006C464F">
      <w:pPr>
        <w:spacing w:after="280"/>
      </w:pPr>
      <w:r>
        <w:t>No, you should not leave your ATV cover on when you're riding.</w:t>
      </w:r>
    </w:p>
    <w:p w14:paraId="351CCEA8" w14:textId="77777777" w:rsidR="00A65AD0" w:rsidRDefault="006C464F">
      <w:pPr>
        <w:pStyle w:val="Heading3"/>
        <w:keepNext w:val="0"/>
        <w:keepLines w:val="0"/>
        <w:spacing w:before="420" w:after="180" w:line="319" w:lineRule="auto"/>
        <w:rPr>
          <w:b/>
          <w:color w:val="000000"/>
          <w:sz w:val="26"/>
          <w:szCs w:val="26"/>
        </w:rPr>
      </w:pPr>
      <w:bookmarkStart w:id="16" w:name="_u75k37wlbcg7" w:colFirst="0" w:colLast="0"/>
      <w:bookmarkEnd w:id="16"/>
      <w:r>
        <w:rPr>
          <w:b/>
          <w:color w:val="000000"/>
          <w:sz w:val="26"/>
          <w:szCs w:val="26"/>
        </w:rPr>
        <w:t>How often do I need to replace my ATV cover?</w:t>
      </w:r>
    </w:p>
    <w:p w14:paraId="2D30E3C4" w14:textId="77777777" w:rsidR="00A65AD0" w:rsidRDefault="006C464F">
      <w:pPr>
        <w:spacing w:after="280"/>
      </w:pPr>
      <w:r>
        <w:t>The lifespan of an ATV cover will vary depending on the type of material that it is made from and how often it is used. However, mo</w:t>
      </w:r>
      <w:r>
        <w:t>st covers should last for a few years as long as they are taken care of properly.</w:t>
      </w:r>
    </w:p>
    <w:p w14:paraId="479E9CC9" w14:textId="77777777" w:rsidR="00A65AD0" w:rsidRDefault="006C464F">
      <w:pPr>
        <w:pStyle w:val="Heading3"/>
        <w:keepNext w:val="0"/>
        <w:keepLines w:val="0"/>
        <w:spacing w:before="420" w:after="180" w:line="319" w:lineRule="auto"/>
        <w:rPr>
          <w:b/>
          <w:color w:val="000000"/>
          <w:sz w:val="26"/>
          <w:szCs w:val="26"/>
        </w:rPr>
      </w:pPr>
      <w:bookmarkStart w:id="17" w:name="_lhuory463tb7" w:colFirst="0" w:colLast="0"/>
      <w:bookmarkEnd w:id="17"/>
      <w:r>
        <w:rPr>
          <w:b/>
          <w:color w:val="000000"/>
          <w:sz w:val="26"/>
          <w:szCs w:val="26"/>
        </w:rPr>
        <w:t>Is there anything else that I can do to protect my ATV from the elements?</w:t>
      </w:r>
    </w:p>
    <w:p w14:paraId="2AF1A8E8" w14:textId="77777777" w:rsidR="00A65AD0" w:rsidRDefault="006C464F">
      <w:pPr>
        <w:spacing w:after="280"/>
      </w:pPr>
      <w:r>
        <w:t>Besides using a cover, you can also protect your ATV by spraying it with a waterproofing spray. This</w:t>
      </w:r>
      <w:r>
        <w:t xml:space="preserve"> will help keep moisture and dirt from damaging the paint and finish on your vehicle.</w:t>
      </w:r>
    </w:p>
    <w:p w14:paraId="13E9969D" w14:textId="77777777" w:rsidR="00A65AD0" w:rsidRDefault="006C464F">
      <w:pPr>
        <w:spacing w:before="280" w:after="280"/>
      </w:pPr>
      <w:r>
        <w:t>Now that you know all about ATV covers, be sure to buy one for your vehicle. They’re a great way to protect your investment and keep your ATV looking new for years to com</w:t>
      </w:r>
      <w:r>
        <w:t>e.</w:t>
      </w:r>
    </w:p>
    <w:p w14:paraId="0343BFB5" w14:textId="77777777" w:rsidR="00A65AD0" w:rsidRDefault="006C464F">
      <w:pPr>
        <w:pStyle w:val="Heading2"/>
        <w:keepNext w:val="0"/>
        <w:keepLines w:val="0"/>
        <w:spacing w:before="520" w:after="300" w:line="266" w:lineRule="auto"/>
        <w:rPr>
          <w:b/>
          <w:sz w:val="34"/>
          <w:szCs w:val="34"/>
        </w:rPr>
      </w:pPr>
      <w:bookmarkStart w:id="18" w:name="_5ld1wrhr5j23" w:colFirst="0" w:colLast="0"/>
      <w:bookmarkEnd w:id="18"/>
      <w:r>
        <w:rPr>
          <w:b/>
          <w:sz w:val="34"/>
          <w:szCs w:val="34"/>
        </w:rPr>
        <w:t>Basic ATV Maintenance</w:t>
      </w:r>
    </w:p>
    <w:p w14:paraId="591E3ED8" w14:textId="77777777" w:rsidR="00A65AD0" w:rsidRDefault="006C464F">
      <w:pPr>
        <w:spacing w:after="280"/>
      </w:pPr>
      <w:r>
        <w:t>Before you take your ATV out for a ride, it’s important to do some</w:t>
      </w:r>
      <w:hyperlink r:id="rId19">
        <w:r>
          <w:rPr>
            <w:color w:val="1155CC"/>
          </w:rPr>
          <w:t xml:space="preserve"> </w:t>
        </w:r>
      </w:hyperlink>
      <w:hyperlink r:id="rId20">
        <w:r>
          <w:rPr>
            <w:color w:val="1155CC"/>
            <w:u w:val="single"/>
          </w:rPr>
          <w:t>basic maintenance</w:t>
        </w:r>
      </w:hyperlink>
      <w:r>
        <w:t xml:space="preserve">. This will help ensure that your vehicle </w:t>
      </w:r>
      <w:r>
        <w:t>is in good working condition and safe to use.</w:t>
      </w:r>
    </w:p>
    <w:p w14:paraId="785DD83B" w14:textId="77777777" w:rsidR="00A65AD0" w:rsidRDefault="006C464F">
      <w:pPr>
        <w:spacing w:before="280" w:after="280"/>
      </w:pPr>
      <w:r>
        <w:t>The following are some tips on how to perform basic ATV maintenance:</w:t>
      </w:r>
    </w:p>
    <w:p w14:paraId="433D58A1" w14:textId="77777777" w:rsidR="00A65AD0" w:rsidRDefault="006C464F">
      <w:pPr>
        <w:spacing w:before="280" w:after="280"/>
      </w:pPr>
      <w:r>
        <w:t>- Read your owner's manual</w:t>
      </w:r>
    </w:p>
    <w:p w14:paraId="237DE272" w14:textId="77777777" w:rsidR="00A65AD0" w:rsidRDefault="006C464F">
      <w:pPr>
        <w:spacing w:before="280" w:after="280"/>
      </w:pPr>
      <w:r>
        <w:t>– Check the oil level and add oil if necessary</w:t>
      </w:r>
    </w:p>
    <w:p w14:paraId="2F64ED9B" w14:textId="77777777" w:rsidR="00A65AD0" w:rsidRDefault="006C464F">
      <w:pPr>
        <w:spacing w:before="280" w:after="280"/>
      </w:pPr>
      <w:r>
        <w:t>- Check the air pressure in the tires and adjust if necessary</w:t>
      </w:r>
    </w:p>
    <w:p w14:paraId="4DFC2401" w14:textId="77777777" w:rsidR="00A65AD0" w:rsidRDefault="006C464F">
      <w:pPr>
        <w:spacing w:before="280" w:after="280"/>
      </w:pPr>
      <w:r>
        <w:t>- Cle</w:t>
      </w:r>
      <w:r>
        <w:t>an the ATV with a damp cloth</w:t>
      </w:r>
    </w:p>
    <w:p w14:paraId="5CFE2C41" w14:textId="77777777" w:rsidR="00A65AD0" w:rsidRDefault="006C464F">
      <w:pPr>
        <w:spacing w:before="280" w:after="280"/>
      </w:pPr>
      <w:r>
        <w:t>- Wipe down the battery terminals to ensure good contact</w:t>
      </w:r>
    </w:p>
    <w:p w14:paraId="1DF4970D" w14:textId="77777777" w:rsidR="00A65AD0" w:rsidRDefault="006C464F">
      <w:pPr>
        <w:spacing w:before="280" w:after="280"/>
      </w:pPr>
      <w:r>
        <w:t>- Lube all of the moving parts</w:t>
      </w:r>
    </w:p>
    <w:p w14:paraId="4B53949B" w14:textId="77777777" w:rsidR="00A65AD0" w:rsidRDefault="006C464F">
      <w:pPr>
        <w:spacing w:before="280" w:after="280"/>
      </w:pPr>
      <w:r>
        <w:lastRenderedPageBreak/>
        <w:t>- Check the tire pressure and adjust if necessary</w:t>
      </w:r>
    </w:p>
    <w:p w14:paraId="6078D1B4" w14:textId="77777777" w:rsidR="00A65AD0" w:rsidRDefault="006C464F">
      <w:pPr>
        <w:spacing w:before="280" w:after="280"/>
      </w:pPr>
      <w:r>
        <w:t>- Check the brakes and make sure they are working properly</w:t>
      </w:r>
    </w:p>
    <w:p w14:paraId="1611C69A" w14:textId="77777777" w:rsidR="00A65AD0" w:rsidRDefault="006C464F">
      <w:pPr>
        <w:spacing w:before="280" w:after="280"/>
      </w:pPr>
      <w:r>
        <w:t>- Inspect the ATV for any damage or defects</w:t>
      </w:r>
    </w:p>
    <w:p w14:paraId="42FCBE1D" w14:textId="77777777" w:rsidR="00A65AD0" w:rsidRDefault="006C464F">
      <w:pPr>
        <w:spacing w:before="280" w:after="280"/>
      </w:pPr>
      <w:r>
        <w:t>If you find any problems while performing these inspections, be sure to take your ATV to a qualified mechanic for repairs.</w:t>
      </w:r>
    </w:p>
    <w:p w14:paraId="751632E7" w14:textId="77777777" w:rsidR="00A65AD0" w:rsidRDefault="006C464F">
      <w:pPr>
        <w:pStyle w:val="Heading3"/>
        <w:keepNext w:val="0"/>
        <w:keepLines w:val="0"/>
        <w:spacing w:before="420" w:after="180" w:line="319" w:lineRule="auto"/>
        <w:rPr>
          <w:b/>
          <w:color w:val="000000"/>
          <w:sz w:val="26"/>
          <w:szCs w:val="26"/>
        </w:rPr>
      </w:pPr>
      <w:bookmarkStart w:id="19" w:name="_sqrgulbblwt" w:colFirst="0" w:colLast="0"/>
      <w:bookmarkEnd w:id="19"/>
      <w:r>
        <w:rPr>
          <w:b/>
          <w:color w:val="000000"/>
          <w:sz w:val="26"/>
          <w:szCs w:val="26"/>
        </w:rPr>
        <w:t>How often should I perform basic maintenance on my ATV?</w:t>
      </w:r>
    </w:p>
    <w:p w14:paraId="6FABB5FC" w14:textId="77777777" w:rsidR="00A65AD0" w:rsidRDefault="006C464F">
      <w:pPr>
        <w:spacing w:after="280"/>
      </w:pPr>
      <w:r>
        <w:t>It’s a good idea to perform basic</w:t>
      </w:r>
      <w:r>
        <w:t xml:space="preserve"> maintenance on your ATV every time you take it out for a ride. This will help ensure that the vehicle is in good working condition and safe to use.</w:t>
      </w:r>
    </w:p>
    <w:p w14:paraId="29717E4F" w14:textId="77777777" w:rsidR="00A65AD0" w:rsidRDefault="006C464F">
      <w:pPr>
        <w:pStyle w:val="Heading3"/>
        <w:keepNext w:val="0"/>
        <w:keepLines w:val="0"/>
        <w:spacing w:before="420" w:after="180" w:line="319" w:lineRule="auto"/>
        <w:rPr>
          <w:b/>
          <w:color w:val="000000"/>
          <w:sz w:val="26"/>
          <w:szCs w:val="26"/>
        </w:rPr>
      </w:pPr>
      <w:bookmarkStart w:id="20" w:name="_5l238zaqrovm" w:colFirst="0" w:colLast="0"/>
      <w:bookmarkEnd w:id="20"/>
      <w:r>
        <w:rPr>
          <w:b/>
          <w:color w:val="000000"/>
          <w:sz w:val="26"/>
          <w:szCs w:val="26"/>
        </w:rPr>
        <w:t>Where can I find more information on ATV maintenance?</w:t>
      </w:r>
    </w:p>
    <w:p w14:paraId="0207569F" w14:textId="77777777" w:rsidR="00A65AD0" w:rsidRDefault="006C464F">
      <w:pPr>
        <w:spacing w:after="280"/>
      </w:pPr>
      <w:r>
        <w:t>There are many resources available online that can te</w:t>
      </w:r>
      <w:r>
        <w:t>ach you how to perform basic ATV maintenance. Be sure to do your research before taking your vehicle out for a ride.</w:t>
      </w:r>
    </w:p>
    <w:p w14:paraId="6E92D4E5" w14:textId="77777777" w:rsidR="00A65AD0" w:rsidRDefault="006C464F">
      <w:pPr>
        <w:pStyle w:val="Heading2"/>
        <w:spacing w:before="280" w:after="280"/>
      </w:pPr>
      <w:bookmarkStart w:id="21" w:name="_o2jsrvf4c8nm" w:colFirst="0" w:colLast="0"/>
      <w:bookmarkEnd w:id="21"/>
      <w:r>
        <w:t>Conclusion</w:t>
      </w:r>
    </w:p>
    <w:p w14:paraId="11FE4BCF" w14:textId="77777777" w:rsidR="00A65AD0" w:rsidRDefault="006C464F">
      <w:pPr>
        <w:spacing w:before="280" w:after="280"/>
        <w:rPr>
          <w:b/>
        </w:rPr>
      </w:pPr>
      <w:r>
        <w:rPr>
          <w:b/>
        </w:rPr>
        <w:t>ATV covers are a great way to protect your vehicle from the elements. They are available in a variety of materials, sizes, and s</w:t>
      </w:r>
      <w:r>
        <w:rPr>
          <w:b/>
        </w:rPr>
        <w:t>tyles, so be sure to select one that meets your needs. Covers can also help keep your ATV looking new for years to come. Performing basic maintenance on your ATV is also important to ensure that the vehicle is safe to use. Be sure to do your research befor</w:t>
      </w:r>
      <w:r>
        <w:rPr>
          <w:b/>
        </w:rPr>
        <w:t>e taking your vehicle out for a ride. Thanks for reading!</w:t>
      </w:r>
    </w:p>
    <w:p w14:paraId="63AEFCEB" w14:textId="18DE187A" w:rsidR="00A65AD0" w:rsidRDefault="006C464F">
      <w:pPr>
        <w:spacing w:before="240" w:after="240"/>
        <w:rPr>
          <w:b/>
          <w:color w:val="0E101A"/>
        </w:rPr>
      </w:pPr>
      <w:r>
        <w:rPr>
          <w:b/>
          <w:color w:val="0E101A"/>
        </w:rPr>
        <w:t>If you still have questions about ATV</w:t>
      </w:r>
      <w:r>
        <w:rPr>
          <w:b/>
          <w:color w:val="0E101A"/>
        </w:rPr>
        <w:t xml:space="preserve"> Covers or a Cover for any of your vehicles, please give a Car Covers Representative a call at </w:t>
      </w:r>
      <w:r>
        <w:rPr>
          <w:b/>
          <w:color w:val="1155CC"/>
        </w:rPr>
        <w:t>800-385-3603</w:t>
      </w:r>
      <w:r>
        <w:rPr>
          <w:b/>
          <w:color w:val="0E101A"/>
        </w:rPr>
        <w:t xml:space="preserve"> and they will be happy to help you choose the cov</w:t>
      </w:r>
      <w:r>
        <w:rPr>
          <w:b/>
          <w:color w:val="0E101A"/>
        </w:rPr>
        <w:t>er that is right for you.</w:t>
      </w:r>
    </w:p>
    <w:p w14:paraId="4B29B077" w14:textId="77777777" w:rsidR="00A65AD0" w:rsidRDefault="00A65AD0">
      <w:pPr>
        <w:spacing w:before="280" w:after="280"/>
        <w:rPr>
          <w:b/>
        </w:rPr>
      </w:pPr>
    </w:p>
    <w:p w14:paraId="1963B10E" w14:textId="77777777" w:rsidR="00A65AD0" w:rsidRDefault="00A65AD0">
      <w:pPr>
        <w:spacing w:before="280" w:after="280"/>
      </w:pPr>
    </w:p>
    <w:p w14:paraId="208C282D" w14:textId="77777777" w:rsidR="00A65AD0" w:rsidRDefault="00A65AD0">
      <w:pPr>
        <w:spacing w:before="280"/>
      </w:pPr>
    </w:p>
    <w:p w14:paraId="3BEE01C4" w14:textId="77777777" w:rsidR="00A65AD0" w:rsidRDefault="00A65AD0"/>
    <w:sectPr w:rsidR="00A65AD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46769"/>
    <w:multiLevelType w:val="multilevel"/>
    <w:tmpl w:val="C5DE6A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D0"/>
    <w:rsid w:val="006C464F"/>
    <w:rsid w:val="00A65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EF5FA"/>
  <w15:docId w15:val="{2DF5D3BF-099F-4A04-8B8B-76F03C31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arcovers.com/covers/atv-and-utv/atv-up-to-70-inches-long.html" TargetMode="External"/><Relationship Id="rId13" Type="http://schemas.openxmlformats.org/officeDocument/2006/relationships/hyperlink" Target="https://www.carcovers.com/covers/atv-and-utv/atv-up-to-86-inches-long.html" TargetMode="External"/><Relationship Id="rId18" Type="http://schemas.openxmlformats.org/officeDocument/2006/relationships/image" Target="media/image4.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arcovers.com/covers/atv-and-utv/atv-up-to-70-inches-long.html" TargetMode="External"/><Relationship Id="rId12" Type="http://schemas.openxmlformats.org/officeDocument/2006/relationships/image" Target="media/image2.jpg"/><Relationship Id="rId17" Type="http://schemas.openxmlformats.org/officeDocument/2006/relationships/hyperlink" Target="https://www.carcovers.com/covers/atv-and-utv/atv-up-to-96-inches-long.html" TargetMode="External"/><Relationship Id="rId2" Type="http://schemas.openxmlformats.org/officeDocument/2006/relationships/styles" Target="styles.xml"/><Relationship Id="rId16" Type="http://schemas.openxmlformats.org/officeDocument/2006/relationships/hyperlink" Target="https://www.carcovers.com/covers/atv-and-utv/atv-up-to-96-inches-long.html" TargetMode="External"/><Relationship Id="rId20" Type="http://schemas.openxmlformats.org/officeDocument/2006/relationships/hyperlink" Target="https://www.carcovers.com/articles/atv-maintenance-advice-reasons-use-atv-cover" TargetMode="External"/><Relationship Id="rId1" Type="http://schemas.openxmlformats.org/officeDocument/2006/relationships/numbering" Target="numbering.xml"/><Relationship Id="rId6" Type="http://schemas.openxmlformats.org/officeDocument/2006/relationships/hyperlink" Target="https://www.carcovers.com/covers/atv-and-utv.html" TargetMode="External"/><Relationship Id="rId11" Type="http://schemas.openxmlformats.org/officeDocument/2006/relationships/hyperlink" Target="https://www.carcovers.com/covers/atv-and-utv/atv-up-to-80-inches-long.html" TargetMode="External"/><Relationship Id="rId5" Type="http://schemas.openxmlformats.org/officeDocument/2006/relationships/hyperlink" Target="https://www.carcovers.com/covers/atv-and-utv.html" TargetMode="External"/><Relationship Id="rId15" Type="http://schemas.openxmlformats.org/officeDocument/2006/relationships/image" Target="media/image3.jpg"/><Relationship Id="rId10" Type="http://schemas.openxmlformats.org/officeDocument/2006/relationships/hyperlink" Target="https://www.carcovers.com/covers/atv-and-utv/atv-up-to-80-inches-long.html" TargetMode="External"/><Relationship Id="rId19" Type="http://schemas.openxmlformats.org/officeDocument/2006/relationships/hyperlink" Target="https://www.carcovers.com/articles/atv-maintenance-advice-reasons-use-atv-cover" TargetMode="Externa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yperlink" Target="https://www.carcovers.com/covers/atv-and-utv/atv-up-to-86-inches-long.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1270</Words>
  <Characters>7241</Characters>
  <Application>Microsoft Office Word</Application>
  <DocSecurity>0</DocSecurity>
  <Lines>60</Lines>
  <Paragraphs>16</Paragraphs>
  <ScaleCrop>false</ScaleCrop>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austin coke</cp:lastModifiedBy>
  <cp:revision>2</cp:revision>
  <dcterms:created xsi:type="dcterms:W3CDTF">2022-02-25T18:39:00Z</dcterms:created>
  <dcterms:modified xsi:type="dcterms:W3CDTF">2022-02-25T18:40:00Z</dcterms:modified>
</cp:coreProperties>
</file>