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25CF" w14:textId="6F7D7B41" w:rsidR="0030792F" w:rsidRDefault="00866E2F">
      <w:r>
        <w:t>Member light</w:t>
      </w:r>
    </w:p>
    <w:p w14:paraId="3BEE54D7" w14:textId="4139890F" w:rsidR="00866E2F" w:rsidRDefault="00866E2F" w:rsidP="00EB1702">
      <w:pPr>
        <w:jc w:val="both"/>
      </w:pPr>
    </w:p>
    <w:p w14:paraId="43399D89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To push the distribution of the app, we came to the idea to create a new role "Member light". This will be implemented in </w:t>
      </w:r>
      <w:proofErr w:type="spellStart"/>
      <w:r w:rsidRPr="006E514C">
        <w:rPr>
          <w:lang w:val="en-US"/>
        </w:rPr>
        <w:t>Keycloak</w:t>
      </w:r>
      <w:proofErr w:type="spellEnd"/>
      <w:r w:rsidRPr="006E514C">
        <w:rPr>
          <w:lang w:val="en-US"/>
        </w:rPr>
        <w:t xml:space="preserve"> by us.</w:t>
      </w:r>
    </w:p>
    <w:p w14:paraId="145D67D7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Basically, we offer the members (and the association) a digital membership card plus QR </w:t>
      </w:r>
      <w:proofErr w:type="gramStart"/>
      <w:r w:rsidRPr="006E514C">
        <w:rPr>
          <w:lang w:val="en-US"/>
        </w:rPr>
        <w:t>code,.</w:t>
      </w:r>
      <w:proofErr w:type="gramEnd"/>
      <w:r w:rsidRPr="006E514C">
        <w:rPr>
          <w:lang w:val="en-US"/>
        </w:rPr>
        <w:t xml:space="preserve"> In addition, a slider should run on the main page, which informs the member about </w:t>
      </w:r>
      <w:proofErr w:type="spellStart"/>
      <w:proofErr w:type="gramStart"/>
      <w:r w:rsidRPr="006E514C">
        <w:rPr>
          <w:lang w:val="en-US"/>
        </w:rPr>
        <w:t>verein.cloud</w:t>
      </w:r>
      <w:proofErr w:type="spellEnd"/>
      <w:proofErr w:type="gramEnd"/>
      <w:r w:rsidRPr="006E514C">
        <w:rPr>
          <w:lang w:val="en-US"/>
        </w:rPr>
        <w:t xml:space="preserve"> and the possible further functions and thus wins as an advocate for an upgrade to the full version by the association.</w:t>
      </w:r>
    </w:p>
    <w:p w14:paraId="5E655921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- Members should have the possibility to recommend the upgrade to the full version to the association. </w:t>
      </w:r>
    </w:p>
    <w:p w14:paraId="71191F67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This could list a sequence of images with text in terms of a slider or ad sequence (or as a moving image) and make them want to know more.... </w:t>
      </w:r>
    </w:p>
    <w:p w14:paraId="6BD69924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The association should distribute the membership card via the old PHP application, the members get the role "Member light" and can register for </w:t>
      </w:r>
      <w:proofErr w:type="spellStart"/>
      <w:proofErr w:type="gramStart"/>
      <w:r w:rsidRPr="006E514C">
        <w:rPr>
          <w:lang w:val="en-US"/>
        </w:rPr>
        <w:t>verein.cloud</w:t>
      </w:r>
      <w:proofErr w:type="spellEnd"/>
      <w:proofErr w:type="gramEnd"/>
      <w:r w:rsidRPr="006E514C">
        <w:rPr>
          <w:lang w:val="en-US"/>
        </w:rPr>
        <w:t xml:space="preserve">. In the app they can see their membership card and advertise what else the platform can </w:t>
      </w:r>
      <w:proofErr w:type="gramStart"/>
      <w:r w:rsidRPr="006E514C">
        <w:rPr>
          <w:lang w:val="en-US"/>
        </w:rPr>
        <w:t>actually do</w:t>
      </w:r>
      <w:proofErr w:type="gramEnd"/>
      <w:r w:rsidRPr="006E514C">
        <w:rPr>
          <w:lang w:val="en-US"/>
        </w:rPr>
        <w:t>.</w:t>
      </w:r>
    </w:p>
    <w:p w14:paraId="22BDFB7B" w14:textId="5F46159E" w:rsid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Basic functions: </w:t>
      </w:r>
    </w:p>
    <w:p w14:paraId="1EB8343A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</w:p>
    <w:p w14:paraId="6D656BD5" w14:textId="77777777" w:rsidR="006E514C" w:rsidRPr="006E514C" w:rsidRDefault="006E514C" w:rsidP="006E514C">
      <w:pPr>
        <w:spacing w:line="360" w:lineRule="auto"/>
        <w:jc w:val="both"/>
        <w:rPr>
          <w:b/>
          <w:bCs/>
          <w:lang w:val="en-US"/>
        </w:rPr>
      </w:pPr>
      <w:r w:rsidRPr="006E514C">
        <w:rPr>
          <w:b/>
          <w:bCs/>
          <w:lang w:val="en-US"/>
        </w:rPr>
        <w:t>Digital membership card</w:t>
      </w:r>
    </w:p>
    <w:p w14:paraId="66E6B586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The member can click on the QR code to see their membership card and show it. </w:t>
      </w:r>
    </w:p>
    <w:p w14:paraId="598B6350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</w:p>
    <w:p w14:paraId="32892309" w14:textId="77777777" w:rsidR="006E514C" w:rsidRPr="006E514C" w:rsidRDefault="006E514C" w:rsidP="006E514C">
      <w:pPr>
        <w:spacing w:line="360" w:lineRule="auto"/>
        <w:jc w:val="both"/>
        <w:rPr>
          <w:b/>
          <w:bCs/>
          <w:lang w:val="en-US"/>
        </w:rPr>
      </w:pPr>
      <w:r w:rsidRPr="006E514C">
        <w:rPr>
          <w:b/>
          <w:bCs/>
          <w:lang w:val="en-US"/>
        </w:rPr>
        <w:t>Maintain member data</w:t>
      </w:r>
    </w:p>
    <w:p w14:paraId="13C7EBED" w14:textId="0CA65C4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>The member can select the Profile tab and view and edit their member data.</w:t>
      </w:r>
    </w:p>
    <w:p w14:paraId="21C5D283" w14:textId="77777777" w:rsidR="006E514C" w:rsidRDefault="006E514C" w:rsidP="006E514C">
      <w:pPr>
        <w:spacing w:line="360" w:lineRule="auto"/>
        <w:jc w:val="both"/>
        <w:rPr>
          <w:b/>
          <w:bCs/>
          <w:lang w:val="en-US"/>
        </w:rPr>
      </w:pPr>
    </w:p>
    <w:p w14:paraId="197DF49F" w14:textId="4F844E8A" w:rsidR="006E514C" w:rsidRPr="006E514C" w:rsidRDefault="006E514C" w:rsidP="006E514C">
      <w:pPr>
        <w:spacing w:line="360" w:lineRule="auto"/>
        <w:jc w:val="both"/>
        <w:rPr>
          <w:b/>
          <w:bCs/>
          <w:lang w:val="en-US"/>
        </w:rPr>
      </w:pPr>
      <w:r w:rsidRPr="006E514C">
        <w:rPr>
          <w:b/>
          <w:bCs/>
          <w:lang w:val="en-US"/>
        </w:rPr>
        <w:t>Multilingual (automatically detects smartphone setting)</w:t>
      </w:r>
    </w:p>
    <w:p w14:paraId="00C2611C" w14:textId="77777777" w:rsidR="006E514C" w:rsidRDefault="006E514C" w:rsidP="006E514C">
      <w:pPr>
        <w:spacing w:line="360" w:lineRule="auto"/>
        <w:jc w:val="both"/>
        <w:rPr>
          <w:b/>
          <w:bCs/>
          <w:lang w:val="en-US"/>
        </w:rPr>
      </w:pPr>
    </w:p>
    <w:p w14:paraId="101E294B" w14:textId="3D299EEB" w:rsidR="006E514C" w:rsidRPr="006E514C" w:rsidRDefault="006E514C" w:rsidP="006E514C">
      <w:pPr>
        <w:spacing w:line="360" w:lineRule="auto"/>
        <w:jc w:val="both"/>
        <w:rPr>
          <w:b/>
          <w:bCs/>
          <w:lang w:val="en-US"/>
        </w:rPr>
      </w:pPr>
      <w:r w:rsidRPr="006E514C">
        <w:rPr>
          <w:b/>
          <w:bCs/>
          <w:lang w:val="en-US"/>
        </w:rPr>
        <w:t>Digital membership application</w:t>
      </w:r>
    </w:p>
    <w:p w14:paraId="7022D831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>Still to be developed, briefing pending.</w:t>
      </w:r>
    </w:p>
    <w:p w14:paraId="03CCC79D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>(</w:t>
      </w:r>
      <w:proofErr w:type="gramStart"/>
      <w:r w:rsidRPr="006E514C">
        <w:rPr>
          <w:lang w:val="en-US"/>
        </w:rPr>
        <w:t>but</w:t>
      </w:r>
      <w:proofErr w:type="gramEnd"/>
      <w:r w:rsidRPr="006E514C">
        <w:rPr>
          <w:lang w:val="en-US"/>
        </w:rPr>
        <w:t xml:space="preserve"> not so important at the moment, as initially only members will get access to the app).</w:t>
      </w:r>
    </w:p>
    <w:p w14:paraId="6CACFE87" w14:textId="77777777" w:rsidR="006E514C" w:rsidRDefault="006E514C" w:rsidP="006E514C">
      <w:pPr>
        <w:spacing w:line="360" w:lineRule="auto"/>
        <w:jc w:val="both"/>
        <w:rPr>
          <w:b/>
          <w:bCs/>
          <w:lang w:val="en-US"/>
        </w:rPr>
      </w:pPr>
    </w:p>
    <w:p w14:paraId="6D2DFA4A" w14:textId="77777777" w:rsidR="006E514C" w:rsidRDefault="006E514C" w:rsidP="006E514C">
      <w:pPr>
        <w:spacing w:line="360" w:lineRule="auto"/>
        <w:jc w:val="both"/>
        <w:rPr>
          <w:b/>
          <w:bCs/>
          <w:lang w:val="en-US"/>
        </w:rPr>
      </w:pPr>
    </w:p>
    <w:p w14:paraId="62129698" w14:textId="43AD5F4E" w:rsidR="006E514C" w:rsidRPr="006E514C" w:rsidRDefault="006E514C" w:rsidP="006E514C">
      <w:pPr>
        <w:spacing w:line="360" w:lineRule="auto"/>
        <w:jc w:val="both"/>
        <w:rPr>
          <w:b/>
          <w:bCs/>
          <w:lang w:val="en-US"/>
        </w:rPr>
      </w:pPr>
      <w:r w:rsidRPr="006E514C">
        <w:rPr>
          <w:b/>
          <w:bCs/>
          <w:lang w:val="en-US"/>
        </w:rPr>
        <w:t>Personal QR code (</w:t>
      </w:r>
      <w:proofErr w:type="gramStart"/>
      <w:r w:rsidRPr="006E514C">
        <w:rPr>
          <w:b/>
          <w:bCs/>
          <w:lang w:val="en-US"/>
        </w:rPr>
        <w:t>e.g.</w:t>
      </w:r>
      <w:proofErr w:type="gramEnd"/>
      <w:r w:rsidRPr="006E514C">
        <w:rPr>
          <w:b/>
          <w:bCs/>
          <w:lang w:val="en-US"/>
        </w:rPr>
        <w:t xml:space="preserve"> for access systems etc.)</w:t>
      </w:r>
    </w:p>
    <w:p w14:paraId="7E2826C6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>Membership card</w:t>
      </w:r>
    </w:p>
    <w:p w14:paraId="656466CC" w14:textId="77777777" w:rsidR="006E514C" w:rsidRPr="006E514C" w:rsidRDefault="006E514C" w:rsidP="006E514C">
      <w:pPr>
        <w:spacing w:line="360" w:lineRule="auto"/>
        <w:jc w:val="both"/>
        <w:rPr>
          <w:b/>
          <w:bCs/>
          <w:lang w:val="en-US"/>
        </w:rPr>
      </w:pPr>
    </w:p>
    <w:p w14:paraId="57C89D77" w14:textId="77777777" w:rsidR="006E514C" w:rsidRPr="006E514C" w:rsidRDefault="006E514C" w:rsidP="006E514C">
      <w:pPr>
        <w:spacing w:line="360" w:lineRule="auto"/>
        <w:jc w:val="both"/>
        <w:rPr>
          <w:b/>
          <w:bCs/>
          <w:lang w:val="en-US"/>
        </w:rPr>
      </w:pPr>
      <w:r w:rsidRPr="006E514C">
        <w:rPr>
          <w:b/>
          <w:bCs/>
          <w:lang w:val="en-US"/>
        </w:rPr>
        <w:lastRenderedPageBreak/>
        <w:t>Club news</w:t>
      </w:r>
    </w:p>
    <w:p w14:paraId="464DB3A6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An admin can create news visible to club members. </w:t>
      </w:r>
    </w:p>
    <w:p w14:paraId="2DF1C3D8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</w:p>
    <w:p w14:paraId="2EF2F575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 xml:space="preserve">- Registration of additional contacts (service providers patrons, fans, partners)  </w:t>
      </w:r>
    </w:p>
    <w:p w14:paraId="39BF67FD" w14:textId="77777777" w:rsidR="006E514C" w:rsidRPr="006E514C" w:rsidRDefault="006E514C" w:rsidP="006E514C">
      <w:pPr>
        <w:spacing w:line="360" w:lineRule="auto"/>
        <w:jc w:val="both"/>
        <w:rPr>
          <w:lang w:val="en-US"/>
        </w:rPr>
      </w:pPr>
    </w:p>
    <w:p w14:paraId="05272A31" w14:textId="355A2B90" w:rsidR="006E514C" w:rsidRPr="006E514C" w:rsidRDefault="006E514C" w:rsidP="006E514C">
      <w:pPr>
        <w:spacing w:line="360" w:lineRule="auto"/>
        <w:jc w:val="both"/>
        <w:rPr>
          <w:lang w:val="en-US"/>
        </w:rPr>
      </w:pPr>
      <w:r w:rsidRPr="006E514C">
        <w:rPr>
          <w:lang w:val="en-US"/>
        </w:rPr>
        <w:t>- Donation function as a link to potential donors</w:t>
      </w:r>
    </w:p>
    <w:p w14:paraId="767042F3" w14:textId="1C61E0A0" w:rsidR="008B3B47" w:rsidRDefault="008B3B47" w:rsidP="00EB1702">
      <w:pPr>
        <w:jc w:val="center"/>
      </w:pPr>
      <w:r>
        <w:rPr>
          <w:noProof/>
        </w:rPr>
        <w:drawing>
          <wp:inline distT="0" distB="0" distL="0" distR="0" wp14:anchorId="6CD8096F" wp14:editId="2A8DF83C">
            <wp:extent cx="2567368" cy="540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68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702">
        <w:tab/>
      </w:r>
      <w:r>
        <w:rPr>
          <w:noProof/>
        </w:rPr>
        <w:drawing>
          <wp:inline distT="0" distB="0" distL="0" distR="0" wp14:anchorId="315C110E" wp14:editId="4D18298E">
            <wp:extent cx="2509859" cy="5400000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859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3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172E"/>
    <w:multiLevelType w:val="hybridMultilevel"/>
    <w:tmpl w:val="12C8CB7E"/>
    <w:lvl w:ilvl="0" w:tplc="2108B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7631C"/>
    <w:multiLevelType w:val="multilevel"/>
    <w:tmpl w:val="DA0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77C4F"/>
    <w:multiLevelType w:val="multilevel"/>
    <w:tmpl w:val="7468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183831">
    <w:abstractNumId w:val="1"/>
  </w:num>
  <w:num w:numId="2" w16cid:durableId="1466119882">
    <w:abstractNumId w:val="2"/>
  </w:num>
  <w:num w:numId="3" w16cid:durableId="174695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2F"/>
    <w:rsid w:val="00044980"/>
    <w:rsid w:val="000C1FCC"/>
    <w:rsid w:val="0030792F"/>
    <w:rsid w:val="00310A55"/>
    <w:rsid w:val="00410ECF"/>
    <w:rsid w:val="00427167"/>
    <w:rsid w:val="00433F18"/>
    <w:rsid w:val="00484973"/>
    <w:rsid w:val="004F721D"/>
    <w:rsid w:val="00613E9F"/>
    <w:rsid w:val="006E514C"/>
    <w:rsid w:val="00742E46"/>
    <w:rsid w:val="00850BF5"/>
    <w:rsid w:val="00866E2F"/>
    <w:rsid w:val="00885333"/>
    <w:rsid w:val="008B3B47"/>
    <w:rsid w:val="008D3841"/>
    <w:rsid w:val="00A9715D"/>
    <w:rsid w:val="00AE06E5"/>
    <w:rsid w:val="00AE6044"/>
    <w:rsid w:val="00B8069B"/>
    <w:rsid w:val="00BA0E53"/>
    <w:rsid w:val="00BF2CE5"/>
    <w:rsid w:val="00D87465"/>
    <w:rsid w:val="00E30B30"/>
    <w:rsid w:val="00E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B5420A"/>
  <w15:chartTrackingRefBased/>
  <w15:docId w15:val="{F03BE651-072E-0F46-8C6C-5D968A9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Schmitz</dc:creator>
  <cp:keywords/>
  <dc:description/>
  <cp:lastModifiedBy>Steffen Schmitz</cp:lastModifiedBy>
  <cp:revision>2</cp:revision>
  <dcterms:created xsi:type="dcterms:W3CDTF">2023-01-02T14:52:00Z</dcterms:created>
  <dcterms:modified xsi:type="dcterms:W3CDTF">2023-01-02T14:52:00Z</dcterms:modified>
</cp:coreProperties>
</file>